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1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9"/>
        <w:gridCol w:w="5201"/>
        <w:gridCol w:w="5201"/>
      </w:tblGrid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E3C" w:rsidRPr="00F64E3C" w:rsidRDefault="00F64E3C" w:rsidP="00350A3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305496"/>
                <w:sz w:val="22"/>
                <w:szCs w:val="22"/>
              </w:rPr>
              <w:t xml:space="preserve">Réservé au syndicat 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dotted" w:sz="4" w:space="0" w:color="0070C0"/>
              <w:left w:val="dotted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color w:val="305496"/>
                <w:sz w:val="22"/>
                <w:szCs w:val="22"/>
              </w:rPr>
              <w:t>Date réception :</w:t>
            </w:r>
          </w:p>
        </w:tc>
        <w:tc>
          <w:tcPr>
            <w:tcW w:w="5201" w:type="dxa"/>
            <w:tcBorders>
              <w:top w:val="dotted" w:sz="4" w:space="0" w:color="0070C0"/>
              <w:left w:val="nil"/>
              <w:bottom w:val="single" w:sz="4" w:space="0" w:color="0070C0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color w:val="305496"/>
                <w:sz w:val="22"/>
                <w:szCs w:val="22"/>
              </w:rPr>
              <w:t xml:space="preserve">Date traitement : 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dotted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70C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70C0"/>
                <w:sz w:val="22"/>
                <w:szCs w:val="22"/>
              </w:rPr>
              <w:t>Date adhésion :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color w:val="305496"/>
                <w:sz w:val="22"/>
                <w:szCs w:val="22"/>
              </w:rPr>
              <w:t xml:space="preserve">Date 1er PVT :                              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dotted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color w:val="305496"/>
                <w:sz w:val="22"/>
                <w:szCs w:val="22"/>
              </w:rPr>
              <w:t xml:space="preserve">Code tarif :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color w:val="305496"/>
                <w:sz w:val="22"/>
                <w:szCs w:val="22"/>
              </w:rPr>
              <w:t xml:space="preserve">Nombre de timbre : 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dotted" w:sz="4" w:space="0" w:color="0070C0"/>
              <w:bottom w:val="dotted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color w:val="305496"/>
                <w:sz w:val="22"/>
                <w:szCs w:val="22"/>
              </w:rPr>
              <w:t xml:space="preserve">Code section  : </w:t>
            </w:r>
          </w:p>
        </w:tc>
        <w:tc>
          <w:tcPr>
            <w:tcW w:w="5201" w:type="dxa"/>
            <w:tcBorders>
              <w:top w:val="nil"/>
              <w:left w:val="nil"/>
              <w:bottom w:val="dotted" w:sz="4" w:space="0" w:color="0070C0"/>
              <w:right w:val="dotted" w:sz="4" w:space="0" w:color="0070C0"/>
            </w:tcBorders>
            <w:shd w:val="clear" w:color="auto" w:fill="auto"/>
            <w:noWrap/>
            <w:vAlign w:val="bottom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305496"/>
                <w:sz w:val="22"/>
                <w:szCs w:val="22"/>
              </w:rPr>
            </w:pPr>
            <w:r w:rsidRPr="00F64E3C">
              <w:rPr>
                <w:rFonts w:ascii="Verdana" w:hAnsi="Verdana"/>
                <w:color w:val="305496"/>
                <w:sz w:val="22"/>
                <w:szCs w:val="22"/>
              </w:rPr>
              <w:t>N° provisoire :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FF0000"/>
              </w:rPr>
            </w:pPr>
            <w:r w:rsidRPr="00F64E3C">
              <w:rPr>
                <w:rFonts w:ascii="Verdana" w:hAnsi="Verdana"/>
                <w:b/>
                <w:bCs/>
                <w:color w:val="FF0000"/>
              </w:rPr>
              <w:t>Merci de renseigner toutes les cases ci-dessous</w:t>
            </w:r>
          </w:p>
        </w:tc>
      </w:tr>
      <w:tr w:rsidR="00F64E3C" w:rsidRPr="00F64E3C" w:rsidTr="005C5B53">
        <w:trPr>
          <w:gridAfter w:val="1"/>
          <w:wAfter w:w="5201" w:type="dxa"/>
          <w:trHeight w:val="15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FF000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F64E3C" w:rsidRPr="00F64E3C" w:rsidTr="005C5B53">
        <w:trPr>
          <w:gridAfter w:val="1"/>
          <w:wAfter w:w="5201" w:type="dxa"/>
          <w:trHeight w:val="31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E3C" w:rsidRPr="00F64E3C" w:rsidRDefault="00415E34" w:rsidP="00F64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</w:p>
        </w:tc>
      </w:tr>
      <w:tr w:rsidR="00F64E3C" w:rsidRPr="00F64E3C" w:rsidTr="005C5B53">
        <w:trPr>
          <w:gridAfter w:val="1"/>
          <w:wAfter w:w="5201" w:type="dxa"/>
          <w:trHeight w:val="390"/>
        </w:trPr>
        <w:tc>
          <w:tcPr>
            <w:tcW w:w="47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F64E3C">
              <w:rPr>
                <w:rFonts w:ascii="Verdana" w:hAnsi="Verdana"/>
                <w:b/>
                <w:bCs/>
              </w:rPr>
              <w:t xml:space="preserve">NOM </w:t>
            </w:r>
            <w:r w:rsidRPr="00F64E3C">
              <w:rPr>
                <w:rFonts w:ascii="Verdana" w:hAnsi="Verdana"/>
              </w:rPr>
              <w:t xml:space="preserve">: </w:t>
            </w:r>
            <w:permStart w:id="1046243052" w:edGrp="everyone"/>
            <w:r w:rsidR="00415E34">
              <w:rPr>
                <w:rFonts w:ascii="Verdana" w:hAnsi="Verdana"/>
              </w:rPr>
              <w:t xml:space="preserve"> </w:t>
            </w:r>
            <w:r w:rsidR="00935C1F">
              <w:rPr>
                <w:rFonts w:ascii="Verdana" w:hAnsi="Verdana"/>
              </w:rPr>
              <w:t xml:space="preserve"> </w:t>
            </w:r>
            <w:permEnd w:id="1046243052"/>
          </w:p>
        </w:tc>
        <w:tc>
          <w:tcPr>
            <w:tcW w:w="520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F64E3C">
              <w:rPr>
                <w:rFonts w:ascii="Verdana" w:hAnsi="Verdana"/>
                <w:b/>
                <w:bCs/>
              </w:rPr>
              <w:t>PRENOM</w:t>
            </w:r>
            <w:r w:rsidRPr="00F64E3C">
              <w:rPr>
                <w:rFonts w:ascii="Verdana" w:hAnsi="Verdana"/>
              </w:rPr>
              <w:t xml:space="preserve"> : </w:t>
            </w:r>
            <w:permStart w:id="2120817294" w:edGrp="everyone"/>
            <w:r w:rsidR="00415E34">
              <w:rPr>
                <w:rFonts w:ascii="Verdana" w:hAnsi="Verdana"/>
              </w:rPr>
              <w:t xml:space="preserve">  </w:t>
            </w:r>
            <w:permEnd w:id="2120817294"/>
          </w:p>
        </w:tc>
      </w:tr>
      <w:tr w:rsidR="00F64E3C" w:rsidRPr="00F64E3C" w:rsidTr="005C5B53">
        <w:trPr>
          <w:gridAfter w:val="1"/>
          <w:wAfter w:w="5201" w:type="dxa"/>
          <w:trHeight w:val="15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</w:rPr>
            </w:pPr>
          </w:p>
        </w:tc>
      </w:tr>
      <w:tr w:rsidR="00F64E3C" w:rsidRPr="00F64E3C" w:rsidTr="005C5B53">
        <w:trPr>
          <w:gridAfter w:val="1"/>
          <w:wAfter w:w="5201" w:type="dxa"/>
          <w:trHeight w:val="270"/>
        </w:trPr>
        <w:tc>
          <w:tcPr>
            <w:tcW w:w="4799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CODE TARIF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: </w:t>
            </w:r>
            <w:permStart w:id="52455490" w:edGrp="everyone"/>
            <w:r w:rsidR="00415E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A73BD9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End w:id="52455490"/>
          </w:p>
        </w:tc>
        <w:tc>
          <w:tcPr>
            <w:tcW w:w="520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935C1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SITUATION </w:t>
            </w:r>
            <w:r w:rsidR="00A73BD9" w:rsidRPr="00415E34">
              <w:rPr>
                <w:rFonts w:ascii="Verdana" w:hAnsi="Verdana"/>
                <w:b/>
                <w:bCs/>
                <w:color w:val="FF0000"/>
              </w:rPr>
              <w:t>*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:</w:t>
            </w:r>
            <w:r w:rsidR="00935C1F">
              <w:rPr>
                <w:rFonts w:ascii="Verdana" w:hAnsi="Verdana"/>
                <w:color w:val="000000"/>
                <w:sz w:val="22"/>
                <w:szCs w:val="22"/>
              </w:rPr>
              <w:t xml:space="preserve"> Actif </w:t>
            </w:r>
            <w:permStart w:id="460590668" w:edGrp="everyone"/>
            <w:r w:rsidR="00935C1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415E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End w:id="460590668"/>
            <w:r w:rsidR="00935C1F">
              <w:rPr>
                <w:rFonts w:ascii="Verdana" w:hAnsi="Verdana"/>
                <w:color w:val="000000"/>
                <w:sz w:val="22"/>
                <w:szCs w:val="22"/>
              </w:rPr>
              <w:t xml:space="preserve">   Retraité </w:t>
            </w:r>
            <w:permStart w:id="251355682" w:edGrp="everyone"/>
            <w:r w:rsidR="00935C1F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251355682"/>
          </w:p>
        </w:tc>
      </w:tr>
      <w:tr w:rsidR="00F64E3C" w:rsidRPr="00F64E3C" w:rsidTr="005C5B53">
        <w:trPr>
          <w:gridAfter w:val="1"/>
          <w:wAfter w:w="5201" w:type="dxa"/>
          <w:trHeight w:val="27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i/>
                <w:iCs/>
                <w:color w:val="0070C0"/>
                <w:sz w:val="20"/>
                <w:szCs w:val="20"/>
              </w:rPr>
            </w:pPr>
            <w:r w:rsidRPr="00F64E3C">
              <w:rPr>
                <w:rFonts w:ascii="Verdana" w:hAnsi="Verdana"/>
                <w:i/>
                <w:iCs/>
                <w:color w:val="0070C0"/>
                <w:sz w:val="20"/>
                <w:szCs w:val="20"/>
              </w:rPr>
              <w:t>(voir tarif  en PJ)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935C1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Demandeur emploi</w:t>
            </w:r>
            <w:r w:rsidR="00935C1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1939104073" w:edGrp="everyone"/>
            <w:r w:rsidR="00935C1F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939104073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415E34" w:rsidRDefault="000C048F" w:rsidP="00415E3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048F">
              <w:rPr>
                <w:rFonts w:ascii="Verdana" w:hAnsi="Verdana"/>
                <w:b/>
                <w:color w:val="FF0000"/>
                <w:sz w:val="22"/>
                <w:szCs w:val="22"/>
              </w:rPr>
              <w:t>*</w:t>
            </w:r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35H </w:t>
            </w:r>
            <w:permStart w:id="1311918413" w:edGrp="everyone"/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permEnd w:id="1311918413"/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15E34">
              <w:rPr>
                <w:rFonts w:ascii="Verdana" w:hAnsi="Verdana"/>
                <w:color w:val="000000"/>
                <w:sz w:val="20"/>
                <w:szCs w:val="20"/>
              </w:rPr>
              <w:t xml:space="preserve">    </w:t>
            </w:r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39H </w:t>
            </w:r>
            <w:permStart w:id="1232021584" w:edGrp="everyone"/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permEnd w:id="1232021584"/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15E34">
              <w:rPr>
                <w:rFonts w:ascii="Verdana" w:hAnsi="Verdana"/>
                <w:color w:val="000000"/>
                <w:sz w:val="20"/>
                <w:szCs w:val="20"/>
              </w:rPr>
              <w:t xml:space="preserve">    </w:t>
            </w:r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>TPS PARTIEL</w:t>
            </w:r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Start w:id="668627589" w:edGrp="everyone"/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permEnd w:id="668627589"/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15E3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FORFAIT ANNUEL </w:t>
            </w:r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>HEURES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Start w:id="180094805" w:edGrp="everyone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End w:id="180094805"/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proofErr w:type="gramEnd"/>
            <w:r w:rsidR="00415E34">
              <w:rPr>
                <w:rFonts w:ascii="Verdana" w:hAnsi="Verdana"/>
                <w:color w:val="000000"/>
                <w:sz w:val="20"/>
                <w:szCs w:val="20"/>
              </w:rPr>
              <w:t xml:space="preserve"> NOMBRE D’HEURES </w:t>
            </w:r>
            <w:r w:rsidR="00F64E3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Start w:id="1067058130" w:edGrp="everyone"/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F64E3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End w:id="1067058130"/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</w:p>
          <w:p w:rsidR="00F64E3C" w:rsidRPr="00F64E3C" w:rsidRDefault="00415E34" w:rsidP="00415E3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FORFAIT </w:t>
            </w:r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ANNUEL </w:t>
            </w:r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>JOURS</w:t>
            </w:r>
            <w:r w:rsidR="000C048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Start w:id="1054674655" w:edGrp="everyone"/>
            <w:r w:rsidR="000C048F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permEnd w:id="1054674655"/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 :</w:t>
            </w:r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NOMBRE DE JOURS</w:t>
            </w:r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F64E3C" w:rsidRPr="00F64E3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Start w:id="1456423885" w:edGrp="everyone"/>
            <w:r w:rsidR="00A73BD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ermEnd w:id="1456423885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FONCTION :</w:t>
            </w:r>
            <w:r w:rsidR="00415E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988772438" w:edGrp="everyone"/>
            <w:r w:rsidR="00415E34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988772438"/>
          </w:p>
        </w:tc>
        <w:tc>
          <w:tcPr>
            <w:tcW w:w="5201" w:type="dxa"/>
            <w:tcBorders>
              <w:top w:val="single" w:sz="4" w:space="0" w:color="0070C0"/>
              <w:left w:val="nil"/>
              <w:bottom w:val="dotted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COEFFICIENT HIERARCHIQUE : </w:t>
            </w:r>
            <w:permStart w:id="363865320" w:edGrp="everyone"/>
            <w:r w:rsidR="00415E34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363865320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350A37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CONVENTION COLLECTIVE</w:t>
            </w:r>
            <w:r w:rsidRPr="00F64E3C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*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:   </w:t>
            </w: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Y0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Métal. Cadres</w:t>
            </w:r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245186394" w:edGrp="everyone"/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245186394"/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Y1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Métal. Territoriale </w:t>
            </w:r>
            <w:permStart w:id="1973837753" w:edGrp="everyone"/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973837753"/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  </w:t>
            </w:r>
          </w:p>
          <w:p w:rsidR="00163A62" w:rsidRDefault="00F64E3C" w:rsidP="00350A3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Y2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Garages </w:t>
            </w:r>
            <w:permStart w:id="1837311344" w:edGrp="everyone"/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837311344"/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  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   </w:t>
            </w:r>
            <w:r w:rsidR="00350A37"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Y3</w:t>
            </w:r>
            <w:r w:rsidR="00350A37"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Nautique </w:t>
            </w:r>
            <w:permStart w:id="1498156411" w:edGrp="everyone"/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498156411"/>
            <w:r w:rsidR="00350A37"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  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   </w:t>
            </w:r>
            <w:r w:rsidR="00350A37"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Y4</w:t>
            </w:r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 xml:space="preserve"> Jouets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1710519556" w:edGrp="everyone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710519556"/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   </w:t>
            </w:r>
            <w:r w:rsidR="00350A37"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Y5</w:t>
            </w:r>
            <w:r w:rsidR="00350A37"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350A37">
              <w:rPr>
                <w:rFonts w:ascii="Verdana" w:hAnsi="Verdana"/>
                <w:color w:val="000000"/>
                <w:sz w:val="22"/>
                <w:szCs w:val="22"/>
              </w:rPr>
              <w:t>Matériel agricole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350A37"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TP </w:t>
            </w:r>
            <w:permStart w:id="483921394" w:edGrp="everyone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483921394"/>
            <w:r w:rsidR="00350A37"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</w:p>
          <w:p w:rsidR="00F64E3C" w:rsidRPr="00F64E3C" w:rsidRDefault="00350A37" w:rsidP="00163A6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Y6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Bijouterie, Joaillerie, Orfèvrerie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771247743" w:edGrp="everyone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771247743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r w:rsidR="00163A62"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</w:t>
            </w:r>
            <w:r w:rsidR="00163A62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7</w:t>
            </w:r>
            <w:r w:rsidR="00163A62"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63A62"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Froid (aéraulique, thermique, frigorifique) </w:t>
            </w:r>
            <w:permStart w:id="927483472" w:edGrp="everyone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927483472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163A62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Y8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autres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1983385550" w:edGrp="everyone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983385550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A73BD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F64E3C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>*</w:t>
            </w:r>
            <w:r w:rsidR="00A73BD9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>cocher la case correspondante</w:t>
            </w:r>
            <w:r w:rsidRPr="00F64E3C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ADRESSE : </w:t>
            </w:r>
            <w:permStart w:id="1650000244" w:edGrp="everyone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650000244"/>
          </w:p>
        </w:tc>
        <w:tc>
          <w:tcPr>
            <w:tcW w:w="520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163A6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TEL 1 perso</w:t>
            </w:r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1984904839" w:edGrp="everyone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984904839"/>
            <w:r w:rsidR="00163A6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185235">
              <w:rPr>
                <w:rFonts w:ascii="Verdana" w:hAnsi="Verdana"/>
                <w:color w:val="000000"/>
                <w:sz w:val="22"/>
                <w:szCs w:val="22"/>
              </w:rPr>
              <w:t xml:space="preserve">ou </w:t>
            </w:r>
            <w:r w:rsidR="00185235" w:rsidRPr="00F64E3C">
              <w:rPr>
                <w:rFonts w:ascii="Verdana" w:hAnsi="Verdana"/>
                <w:color w:val="000000"/>
                <w:sz w:val="22"/>
                <w:szCs w:val="22"/>
              </w:rPr>
              <w:t>pro</w:t>
            </w:r>
            <w:r w:rsidR="0018523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1568675966" w:edGrp="everyone"/>
            <w:r w:rsidR="0018523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 xml:space="preserve">  </w:t>
            </w:r>
            <w:permEnd w:id="1568675966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163A62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permStart w:id="1324237913" w:edGrp="everyone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324237913"/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18523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TEL 2 Perso</w:t>
            </w:r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17841479" w:edGrp="everyone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7841479"/>
            <w:r w:rsidR="00185235">
              <w:rPr>
                <w:rFonts w:ascii="Verdana" w:hAnsi="Verdana"/>
                <w:color w:val="000000"/>
                <w:sz w:val="22"/>
                <w:szCs w:val="22"/>
              </w:rPr>
              <w:t xml:space="preserve"> ou 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pro</w:t>
            </w:r>
            <w:r w:rsidR="00407BD0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 xml:space="preserve"> </w:t>
            </w:r>
            <w:permStart w:id="1848540788" w:edGrp="everyone"/>
            <w:r w:rsidR="00407BD0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 xml:space="preserve">  </w:t>
            </w:r>
            <w:permEnd w:id="1848540788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64E3C">
              <w:rPr>
                <w:rFonts w:ascii="Verdana" w:hAnsi="Verdana"/>
                <w:b/>
                <w:bCs/>
                <w:i/>
                <w:iCs/>
                <w:color w:val="0070C0"/>
                <w:sz w:val="20"/>
                <w:szCs w:val="20"/>
              </w:rPr>
              <w:t xml:space="preserve">MAILS et TEL par ordre de préférence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DATE DE NAISSANCE </w:t>
            </w:r>
            <w:permStart w:id="1705584788" w:edGrp="everyone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End w:id="1705584788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407BD0" w:rsidP="00407B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MAIL 1 </w:t>
            </w:r>
            <w:permStart w:id="758926735" w:edGrp="everyone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758926735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F64E3C"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407B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LIEU DE NAISSANCE </w:t>
            </w:r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1332871649" w:edGrp="everyone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332871649"/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407B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MAIL 2</w:t>
            </w:r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829235206" w:edGrp="everyone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829235206"/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407B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0"/>
                <w:szCs w:val="20"/>
              </w:rPr>
              <w:t>N° SECURITE SOCIALE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permStart w:id="732319893" w:edGrp="everyone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End w:id="732319893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RENSEIGNEMENTS EMPLOYEUR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407B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ENTREPRISE </w:t>
            </w:r>
            <w:permStart w:id="2004699360" w:edGrp="everyone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2004699360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0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ACTIVITE</w:t>
            </w:r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Start w:id="478758766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478758766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ADRESSE </w:t>
            </w:r>
            <w:permStart w:id="1291151088" w:edGrp="everyone"/>
            <w:r w:rsidR="00407BD0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291151088"/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Code APE </w:t>
            </w:r>
            <w:permStart w:id="769729775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769729775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Code SIRET </w:t>
            </w:r>
            <w:permStart w:id="1999589040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999589040"/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TEL </w:t>
            </w:r>
            <w:permStart w:id="1990269385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990269385"/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CAISSE RETRAITE </w:t>
            </w:r>
            <w:permStart w:id="74078380" w:edGrp="everyone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74078380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SIEGE SOCIAL </w:t>
            </w:r>
            <w:permStart w:id="1439136774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End w:id="1439136774"/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NATIONALITE </w:t>
            </w:r>
            <w:permStart w:id="1865119217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bookmarkStart w:id="0" w:name="_GoBack"/>
            <w:bookmarkEnd w:id="0"/>
            <w:permEnd w:id="1865119217"/>
          </w:p>
        </w:tc>
      </w:tr>
      <w:tr w:rsidR="00F64E3C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ADRESSE </w:t>
            </w:r>
            <w:permStart w:id="1497106304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ermEnd w:id="1497106304"/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F64E3C" w:rsidRPr="00F64E3C" w:rsidRDefault="00F64E3C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 xml:space="preserve">TEL </w:t>
            </w:r>
            <w:permStart w:id="620501534" w:edGrp="everyone"/>
            <w:r w:rsidR="005C5B53"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620501534"/>
          </w:p>
        </w:tc>
      </w:tr>
      <w:tr w:rsidR="005C5B53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5C5B53" w:rsidRPr="00F64E3C" w:rsidTr="005C5B53">
        <w:trPr>
          <w:gridAfter w:val="1"/>
          <w:wAfter w:w="5201" w:type="dxa"/>
          <w:trHeight w:val="15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B53" w:rsidRPr="00F64E3C" w:rsidRDefault="005C5B53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Fait à </w:t>
            </w:r>
            <w:permStart w:id="128980319" w:edGrp="everyone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128980319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 le </w:t>
            </w:r>
            <w:permStart w:id="245705787" w:edGrp="everyone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 </w:t>
            </w:r>
            <w:permEnd w:id="245705787"/>
          </w:p>
        </w:tc>
        <w:tc>
          <w:tcPr>
            <w:tcW w:w="5201" w:type="dxa"/>
            <w:noWrap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  <w:szCs w:val="20"/>
              </w:rPr>
            </w:pPr>
          </w:p>
        </w:tc>
      </w:tr>
      <w:tr w:rsidR="005C5B53" w:rsidRPr="00F64E3C" w:rsidTr="005C5B53">
        <w:trPr>
          <w:trHeight w:val="320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FF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FF0000"/>
                <w:sz w:val="22"/>
                <w:szCs w:val="22"/>
              </w:rPr>
              <w:t>Signature</w:t>
            </w:r>
            <w:r w:rsidRPr="005C5B53">
              <w:rPr>
                <w:rFonts w:ascii="Verdana" w:hAnsi="Verdana"/>
                <w:color w:val="FF0000"/>
                <w:sz w:val="22"/>
                <w:szCs w:val="22"/>
              </w:rPr>
              <w:t xml:space="preserve"> (manuelle ou électronique obligatoire)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5B53" w:rsidRPr="00F64E3C" w:rsidRDefault="005C5B53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</w:rPr>
            </w:pPr>
          </w:p>
        </w:tc>
      </w:tr>
      <w:tr w:rsidR="005C5B53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5C5B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64E3C">
              <w:rPr>
                <w:rFonts w:ascii="Verdana" w:hAnsi="Verdana"/>
                <w:color w:val="0070C0"/>
                <w:sz w:val="20"/>
                <w:szCs w:val="20"/>
              </w:rPr>
              <w:t> </w:t>
            </w:r>
          </w:p>
        </w:tc>
      </w:tr>
      <w:tr w:rsidR="005C5B53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0"/>
                <w:szCs w:val="20"/>
              </w:rPr>
            </w:pPr>
            <w:permStart w:id="1724601241" w:edGrp="everyone" w:colFirst="0" w:colLast="0"/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F64E3C">
              <w:rPr>
                <w:rFonts w:ascii="Verdana" w:hAnsi="Verdana"/>
                <w:color w:val="0070C0"/>
                <w:sz w:val="20"/>
                <w:szCs w:val="20"/>
              </w:rPr>
              <w:t> </w:t>
            </w:r>
          </w:p>
        </w:tc>
      </w:tr>
      <w:tr w:rsidR="005C5B53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0"/>
                <w:szCs w:val="20"/>
              </w:rPr>
            </w:pPr>
            <w:permStart w:id="768031208" w:edGrp="everyone" w:colFirst="0" w:colLast="0"/>
            <w:permEnd w:id="1724601241"/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F64E3C">
              <w:rPr>
                <w:rFonts w:ascii="Verdana" w:hAnsi="Verdana"/>
                <w:color w:val="0070C0"/>
                <w:sz w:val="20"/>
                <w:szCs w:val="20"/>
              </w:rPr>
              <w:t> </w:t>
            </w:r>
          </w:p>
        </w:tc>
      </w:tr>
      <w:tr w:rsidR="005C5B53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0"/>
                <w:szCs w:val="20"/>
              </w:rPr>
            </w:pPr>
            <w:permStart w:id="1800036043" w:edGrp="everyone" w:colFirst="0" w:colLast="0"/>
            <w:permEnd w:id="768031208"/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F64E3C">
              <w:rPr>
                <w:rFonts w:ascii="Verdana" w:hAnsi="Verdana"/>
                <w:color w:val="0070C0"/>
                <w:sz w:val="20"/>
                <w:szCs w:val="20"/>
              </w:rPr>
              <w:t> </w:t>
            </w:r>
          </w:p>
        </w:tc>
      </w:tr>
      <w:permEnd w:id="1800036043"/>
      <w:tr w:rsidR="005C5B53" w:rsidRPr="00F64E3C" w:rsidTr="005C5B53">
        <w:trPr>
          <w:gridAfter w:val="1"/>
          <w:wAfter w:w="5201" w:type="dxa"/>
          <w:trHeight w:val="320"/>
        </w:trPr>
        <w:tc>
          <w:tcPr>
            <w:tcW w:w="4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64E3C">
              <w:rPr>
                <w:rFonts w:ascii="Verdana" w:hAnsi="Verdana"/>
                <w:color w:val="000000"/>
                <w:sz w:val="22"/>
                <w:szCs w:val="22"/>
              </w:rPr>
              <w:t>L'adhérent-e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C5B53" w:rsidRPr="00F64E3C" w:rsidRDefault="005C5B53" w:rsidP="00F64E3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70C0"/>
                <w:sz w:val="20"/>
                <w:szCs w:val="20"/>
              </w:rPr>
            </w:pPr>
            <w:r w:rsidRPr="00F64E3C">
              <w:rPr>
                <w:rFonts w:ascii="Verdana" w:hAnsi="Verdana"/>
                <w:color w:val="0070C0"/>
                <w:sz w:val="18"/>
                <w:szCs w:val="18"/>
              </w:rPr>
              <w:t>P°/Le SMR CFE-CGC – Le Président, Frédéric VION</w:t>
            </w:r>
          </w:p>
        </w:tc>
      </w:tr>
    </w:tbl>
    <w:p w:rsidR="00726EAE" w:rsidRPr="00BF34E2" w:rsidRDefault="00726EAE" w:rsidP="00A7497A">
      <w:pPr>
        <w:ind w:left="426"/>
      </w:pPr>
    </w:p>
    <w:sectPr w:rsidR="00726EAE" w:rsidRPr="00BF34E2" w:rsidSect="000670BD">
      <w:headerReference w:type="even" r:id="rId8"/>
      <w:headerReference w:type="default" r:id="rId9"/>
      <w:footerReference w:type="default" r:id="rId10"/>
      <w:pgSz w:w="11906" w:h="16838" w:code="9"/>
      <w:pgMar w:top="50" w:right="720" w:bottom="720" w:left="709" w:header="51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B5" w:rsidRDefault="004E73B5">
      <w:r>
        <w:separator/>
      </w:r>
    </w:p>
  </w:endnote>
  <w:endnote w:type="continuationSeparator" w:id="0">
    <w:p w:rsidR="004E73B5" w:rsidRDefault="004E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79" w:rsidRPr="008338CC" w:rsidRDefault="008338CC" w:rsidP="00AB653E">
    <w:pPr>
      <w:pStyle w:val="En-tte"/>
      <w:jc w:val="center"/>
      <w:rPr>
        <w:rFonts w:ascii="Verdana" w:hAnsi="Verdana"/>
        <w:b/>
        <w:color w:val="2B4C73"/>
        <w:sz w:val="16"/>
        <w:szCs w:val="16"/>
      </w:rPr>
    </w:pPr>
    <w:r>
      <w:rPr>
        <w:rFonts w:ascii="Verdana" w:hAnsi="Verdana"/>
        <w:b/>
        <w:color w:val="2B4C73"/>
        <w:sz w:val="16"/>
        <w:szCs w:val="16"/>
      </w:rPr>
      <w:t>SMR CFE-CGC</w:t>
    </w:r>
  </w:p>
  <w:p w:rsidR="008338CC" w:rsidRDefault="00D16E79" w:rsidP="00AB653E">
    <w:pPr>
      <w:pStyle w:val="En-tte"/>
      <w:jc w:val="center"/>
      <w:rPr>
        <w:rFonts w:ascii="Verdana" w:hAnsi="Verdana"/>
        <w:color w:val="2B4C73"/>
        <w:sz w:val="14"/>
        <w:szCs w:val="14"/>
      </w:rPr>
    </w:pPr>
    <w:r w:rsidRPr="008338CC">
      <w:rPr>
        <w:rFonts w:ascii="Verdana" w:hAnsi="Verdana"/>
        <w:color w:val="2B4C73"/>
        <w:sz w:val="14"/>
        <w:szCs w:val="14"/>
      </w:rPr>
      <w:t>214, avenue Félix-Faure – 69</w:t>
    </w:r>
    <w:r w:rsidR="008E4F8E">
      <w:rPr>
        <w:rFonts w:ascii="Verdana" w:hAnsi="Verdana"/>
        <w:color w:val="2B4C73"/>
        <w:sz w:val="14"/>
        <w:szCs w:val="14"/>
      </w:rPr>
      <w:t>003</w:t>
    </w:r>
    <w:r w:rsidRPr="008338CC">
      <w:rPr>
        <w:rFonts w:ascii="Verdana" w:hAnsi="Verdana"/>
        <w:color w:val="2B4C73"/>
        <w:sz w:val="14"/>
        <w:szCs w:val="14"/>
      </w:rPr>
      <w:t xml:space="preserve"> Lyon</w:t>
    </w:r>
    <w:r w:rsidR="008E4F8E">
      <w:rPr>
        <w:rFonts w:ascii="Verdana" w:hAnsi="Verdana"/>
        <w:color w:val="2B4C73"/>
        <w:sz w:val="14"/>
        <w:szCs w:val="14"/>
      </w:rPr>
      <w:t xml:space="preserve"> </w:t>
    </w:r>
    <w:r w:rsidRPr="008338CC">
      <w:rPr>
        <w:rFonts w:ascii="Verdana" w:hAnsi="Verdana"/>
        <w:color w:val="2B4C73"/>
        <w:sz w:val="14"/>
        <w:szCs w:val="14"/>
      </w:rPr>
      <w:t xml:space="preserve">– Tél. : 04 78 54 24 88 </w:t>
    </w:r>
  </w:p>
  <w:p w:rsidR="00D16E79" w:rsidRPr="008338CC" w:rsidRDefault="00D16E79" w:rsidP="00AB653E">
    <w:pPr>
      <w:pStyle w:val="En-tte"/>
      <w:jc w:val="center"/>
      <w:rPr>
        <w:rFonts w:ascii="Verdana" w:hAnsi="Verdana"/>
        <w:color w:val="2B4C73"/>
        <w:sz w:val="16"/>
        <w:szCs w:val="16"/>
      </w:rPr>
    </w:pPr>
    <w:r w:rsidRPr="008338CC">
      <w:rPr>
        <w:rFonts w:ascii="Verdana" w:hAnsi="Verdana"/>
        <w:color w:val="2B4C73"/>
        <w:sz w:val="14"/>
        <w:szCs w:val="14"/>
      </w:rPr>
      <w:t xml:space="preserve">E-mail : </w:t>
    </w:r>
    <w:hyperlink r:id="rId1" w:history="1">
      <w:r w:rsidR="008338CC" w:rsidRPr="00370633">
        <w:rPr>
          <w:rStyle w:val="Lienhypertexte"/>
          <w:rFonts w:ascii="Verdana" w:hAnsi="Verdana"/>
          <w:sz w:val="14"/>
          <w:szCs w:val="14"/>
        </w:rPr>
        <w:t>contact@metallurgie69-cfecgc.fr</w:t>
      </w:r>
    </w:hyperlink>
    <w:r w:rsidRPr="008338CC">
      <w:rPr>
        <w:rFonts w:ascii="Verdana" w:hAnsi="Verdana"/>
        <w:color w:val="2B4C73"/>
        <w:sz w:val="14"/>
        <w:szCs w:val="14"/>
      </w:rPr>
      <w:t xml:space="preserve"> – N° SIRET : 301 310 322 00021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B5" w:rsidRDefault="004E73B5">
      <w:r>
        <w:separator/>
      </w:r>
    </w:p>
  </w:footnote>
  <w:footnote w:type="continuationSeparator" w:id="0">
    <w:p w:rsidR="004E73B5" w:rsidRDefault="004E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14" w:rsidRDefault="001F76E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F3" w:rsidRDefault="008D1A21" w:rsidP="00685752">
    <w:pPr>
      <w:pStyle w:val="En-tte"/>
      <w:tabs>
        <w:tab w:val="clear" w:pos="4536"/>
        <w:tab w:val="left" w:pos="720"/>
        <w:tab w:val="left" w:pos="4260"/>
        <w:tab w:val="center" w:pos="5233"/>
      </w:tabs>
      <w:rPr>
        <w:rFonts w:ascii="Lucida Sans" w:hAnsi="Lucida Sans"/>
        <w:b/>
        <w:color w:val="0070C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172085</wp:posOffset>
          </wp:positionH>
          <wp:positionV relativeFrom="paragraph">
            <wp:posOffset>-88900</wp:posOffset>
          </wp:positionV>
          <wp:extent cx="952848" cy="1168400"/>
          <wp:effectExtent l="0" t="0" r="0" b="0"/>
          <wp:wrapNone/>
          <wp:docPr id="2" name="Image 1" descr="U:\DOCUMENTS TYPE\LOGO SMR DEPAR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:\DOCUMENTS TYPE\LOGO SMR DEPART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04" t="6499" b="19193"/>
                  <a:stretch>
                    <a:fillRect/>
                  </a:stretch>
                </pic:blipFill>
                <pic:spPr bwMode="auto">
                  <a:xfrm>
                    <a:off x="0" y="0"/>
                    <a:ext cx="952848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8CC">
      <w:rPr>
        <w:rFonts w:ascii="Lucida Sans" w:hAnsi="Lucida Sans"/>
        <w:b/>
        <w:color w:val="0070C0"/>
        <w:sz w:val="28"/>
        <w:szCs w:val="28"/>
      </w:rPr>
      <w:tab/>
    </w:r>
    <w:r w:rsidR="008338CC">
      <w:rPr>
        <w:rFonts w:ascii="Lucida Sans" w:hAnsi="Lucida Sans"/>
        <w:b/>
        <w:color w:val="0070C0"/>
        <w:sz w:val="28"/>
        <w:szCs w:val="28"/>
      </w:rPr>
      <w:tab/>
    </w:r>
    <w:r w:rsidR="00685752">
      <w:rPr>
        <w:rFonts w:ascii="Lucida Sans" w:hAnsi="Lucida Sans"/>
        <w:b/>
        <w:color w:val="0070C0"/>
        <w:sz w:val="28"/>
        <w:szCs w:val="28"/>
      </w:rPr>
      <w:tab/>
    </w:r>
  </w:p>
  <w:p w:rsidR="008338CC" w:rsidRPr="0066564C" w:rsidRDefault="0037611D" w:rsidP="007C56F3">
    <w:pPr>
      <w:pStyle w:val="En-tte"/>
      <w:tabs>
        <w:tab w:val="clear" w:pos="4536"/>
        <w:tab w:val="left" w:pos="720"/>
        <w:tab w:val="center" w:pos="5233"/>
      </w:tabs>
      <w:jc w:val="center"/>
      <w:rPr>
        <w:rFonts w:ascii="Verdana" w:hAnsi="Verdana"/>
        <w:b/>
        <w:color w:val="2F5496"/>
        <w:sz w:val="28"/>
        <w:szCs w:val="28"/>
      </w:rPr>
    </w:pPr>
    <w:r>
      <w:rPr>
        <w:rFonts w:ascii="Verdana" w:hAnsi="Verdana"/>
        <w:b/>
        <w:color w:val="2F5496"/>
        <w:sz w:val="32"/>
        <w:szCs w:val="32"/>
      </w:rPr>
      <w:tab/>
    </w:r>
    <w:r>
      <w:rPr>
        <w:rFonts w:ascii="Verdana" w:hAnsi="Verdana"/>
        <w:b/>
        <w:color w:val="2F5496"/>
        <w:sz w:val="32"/>
        <w:szCs w:val="32"/>
      </w:rPr>
      <w:tab/>
    </w:r>
    <w:r w:rsidR="00A13CC2">
      <w:rPr>
        <w:rFonts w:ascii="Verdana" w:hAnsi="Verdana"/>
        <w:b/>
        <w:color w:val="2F5496"/>
        <w:sz w:val="32"/>
        <w:szCs w:val="32"/>
      </w:rPr>
      <w:t xml:space="preserve">                                     </w:t>
    </w:r>
    <w:r w:rsidR="00D16E79" w:rsidRPr="00BF34E2">
      <w:rPr>
        <w:rFonts w:ascii="Verdana" w:hAnsi="Verdana"/>
        <w:b/>
        <w:color w:val="2F5496"/>
        <w:sz w:val="32"/>
        <w:szCs w:val="32"/>
      </w:rPr>
      <w:t>S</w:t>
    </w:r>
    <w:r w:rsidR="008338CC" w:rsidRPr="00BF34E2">
      <w:rPr>
        <w:rFonts w:ascii="Verdana" w:hAnsi="Verdana"/>
        <w:color w:val="2F5496"/>
      </w:rPr>
      <w:t>YNDICAT DE LA</w:t>
    </w:r>
    <w:r w:rsidR="00D16E79" w:rsidRPr="00BF34E2">
      <w:rPr>
        <w:rFonts w:ascii="Verdana" w:hAnsi="Verdana"/>
        <w:color w:val="2F5496"/>
        <w:sz w:val="28"/>
        <w:szCs w:val="28"/>
      </w:rPr>
      <w:t xml:space="preserve"> </w:t>
    </w:r>
    <w:r w:rsidR="00D16E79" w:rsidRPr="00BF34E2">
      <w:rPr>
        <w:rFonts w:ascii="Verdana" w:hAnsi="Verdana"/>
        <w:b/>
        <w:color w:val="2F5496"/>
        <w:sz w:val="32"/>
        <w:szCs w:val="32"/>
      </w:rPr>
      <w:t>M</w:t>
    </w:r>
    <w:r w:rsidR="00D16E79" w:rsidRPr="00BF34E2">
      <w:rPr>
        <w:rFonts w:ascii="Verdana" w:hAnsi="Verdana"/>
        <w:color w:val="2F5496"/>
      </w:rPr>
      <w:t>ETALLURGIE</w:t>
    </w:r>
    <w:r w:rsidR="00D16E79" w:rsidRPr="00BF34E2">
      <w:rPr>
        <w:rFonts w:ascii="Verdana" w:hAnsi="Verdana"/>
        <w:color w:val="2F5496"/>
        <w:sz w:val="28"/>
        <w:szCs w:val="28"/>
      </w:rPr>
      <w:t xml:space="preserve"> </w:t>
    </w:r>
    <w:r w:rsidR="00D16E79" w:rsidRPr="00BF34E2">
      <w:rPr>
        <w:rFonts w:ascii="Verdana" w:hAnsi="Verdana"/>
        <w:color w:val="2F5496"/>
      </w:rPr>
      <w:t>DU</w:t>
    </w:r>
    <w:r w:rsidR="00D16E79" w:rsidRPr="00BF34E2">
      <w:rPr>
        <w:rFonts w:ascii="Verdana" w:hAnsi="Verdana"/>
        <w:color w:val="2F5496"/>
        <w:sz w:val="28"/>
        <w:szCs w:val="28"/>
      </w:rPr>
      <w:t xml:space="preserve"> </w:t>
    </w:r>
    <w:r w:rsidR="00D16E79" w:rsidRPr="00BF34E2">
      <w:rPr>
        <w:rFonts w:ascii="Verdana" w:hAnsi="Verdana"/>
        <w:b/>
        <w:color w:val="2F5496"/>
        <w:sz w:val="32"/>
        <w:szCs w:val="32"/>
      </w:rPr>
      <w:t>R</w:t>
    </w:r>
    <w:r w:rsidR="00D16E79" w:rsidRPr="00BF34E2">
      <w:rPr>
        <w:rFonts w:ascii="Verdana" w:hAnsi="Verdana"/>
        <w:color w:val="2F5496"/>
      </w:rPr>
      <w:t>H</w:t>
    </w:r>
    <w:r w:rsidR="00D72BF6" w:rsidRPr="00BF34E2">
      <w:rPr>
        <w:rFonts w:ascii="Verdana" w:hAnsi="Verdana"/>
        <w:color w:val="2F5496"/>
      </w:rPr>
      <w:t>Ô</w:t>
    </w:r>
    <w:r w:rsidR="00D16E79" w:rsidRPr="00BF34E2">
      <w:rPr>
        <w:rFonts w:ascii="Verdana" w:hAnsi="Verdana"/>
        <w:color w:val="2F5496"/>
      </w:rPr>
      <w:t>NE</w:t>
    </w:r>
  </w:p>
  <w:p w:rsidR="00D16E79" w:rsidRDefault="0037611D" w:rsidP="00D72BF6">
    <w:pPr>
      <w:pStyle w:val="En-tte"/>
      <w:tabs>
        <w:tab w:val="clear" w:pos="4536"/>
        <w:tab w:val="left" w:pos="540"/>
        <w:tab w:val="left" w:pos="720"/>
        <w:tab w:val="center" w:pos="5233"/>
      </w:tabs>
      <w:rPr>
        <w:rFonts w:ascii="Verdana" w:hAnsi="Verdana"/>
        <w:b/>
        <w:color w:val="2F5496"/>
        <w:sz w:val="16"/>
        <w:szCs w:val="16"/>
      </w:rPr>
    </w:pPr>
    <w:r w:rsidRPr="00985EA8">
      <w:rPr>
        <w:rFonts w:ascii="Verdana" w:hAnsi="Verdana" w:cs="Arial"/>
        <w:b/>
        <w:noProof/>
        <w:color w:val="7030A0"/>
        <w:sz w:val="36"/>
        <w:szCs w:val="36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2007235</wp:posOffset>
              </wp:positionH>
              <wp:positionV relativeFrom="paragraph">
                <wp:posOffset>212090</wp:posOffset>
              </wp:positionV>
              <wp:extent cx="2943225" cy="276225"/>
              <wp:effectExtent l="0" t="0" r="0" b="0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43225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7611D" w:rsidRDefault="0037611D" w:rsidP="0037611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CECFF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351E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BULLETIN D’ADHESION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margin-left:158.05pt;margin-top:16.7pt;width:231.75pt;height:21.7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" filled="f" stroked="f">
              <o:lock v:ext="edit" shapetype="t"/>
              <v:textbox style="mso-fit-shape-to-text:t">
                <w:txbxContent>
                  <w:p w:rsidR="0037611D" w:rsidRDefault="0037611D" w:rsidP="0037611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CECFF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351ED"/>
                          </w14:solidFill>
                          <w14:prstDash w14:val="solid"/>
                          <w14:round/>
                        </w14:textOutline>
                      </w:rPr>
                      <w:t>BULLETIN D’ADHESION</w:t>
                    </w:r>
                  </w:p>
                </w:txbxContent>
              </v:textbox>
            </v:shape>
          </w:pict>
        </mc:Fallback>
      </mc:AlternateContent>
    </w:r>
    <w:r w:rsidR="00685752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1492885</wp:posOffset>
              </wp:positionH>
              <wp:positionV relativeFrom="paragraph">
                <wp:posOffset>67310</wp:posOffset>
              </wp:positionV>
              <wp:extent cx="3657600" cy="5238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85752" w:rsidRDefault="0068575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" o:spid="_x0000_s1027" type="#_x0000_t202" style="position:absolute;margin-left:117.55pt;margin-top:5.3pt;width:4in;height:4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" filled="f" stroked="f">
              <v:textbox>
                <w:txbxContent>
                  <w:p w:rsidR="00685752" w:rsidRDefault="00685752"/>
                </w:txbxContent>
              </v:textbox>
            </v:shape>
          </w:pict>
        </mc:Fallback>
      </mc:AlternateContent>
    </w:r>
    <w:r w:rsidR="00D72BF6" w:rsidRPr="0066564C">
      <w:rPr>
        <w:rFonts w:ascii="Verdana" w:hAnsi="Verdana"/>
        <w:color w:val="2F5496"/>
        <w:sz w:val="28"/>
        <w:szCs w:val="28"/>
      </w:rPr>
      <w:tab/>
    </w:r>
    <w:r w:rsidR="00D72BF6" w:rsidRPr="0066564C">
      <w:rPr>
        <w:rFonts w:ascii="Verdana" w:hAnsi="Verdana"/>
        <w:color w:val="2F5496"/>
        <w:sz w:val="28"/>
        <w:szCs w:val="28"/>
      </w:rPr>
      <w:tab/>
    </w:r>
    <w:r>
      <w:rPr>
        <w:rFonts w:ascii="Verdana" w:hAnsi="Verdana"/>
        <w:color w:val="2F5496"/>
        <w:sz w:val="28"/>
        <w:szCs w:val="28"/>
      </w:rPr>
      <w:tab/>
      <w:t xml:space="preserve">                         </w:t>
    </w:r>
    <w:r w:rsidR="00A13CC2">
      <w:rPr>
        <w:rFonts w:ascii="Verdana" w:hAnsi="Verdana"/>
        <w:color w:val="2F5496"/>
        <w:sz w:val="28"/>
        <w:szCs w:val="28"/>
      </w:rPr>
      <w:t xml:space="preserve">                         </w:t>
    </w:r>
    <w:r w:rsidR="00D16E79" w:rsidRPr="002F5BD6">
      <w:rPr>
        <w:rFonts w:ascii="Verdana" w:hAnsi="Verdana"/>
        <w:b/>
        <w:color w:val="2F5496"/>
        <w:sz w:val="28"/>
        <w:szCs w:val="28"/>
      </w:rPr>
      <w:t>CFE-CGC</w:t>
    </w:r>
  </w:p>
  <w:p w:rsidR="00685752" w:rsidRPr="00BF34E2" w:rsidRDefault="00685752" w:rsidP="00BF34E2">
    <w:pPr>
      <w:pStyle w:val="En-tte"/>
      <w:tabs>
        <w:tab w:val="clear" w:pos="4536"/>
        <w:tab w:val="left" w:pos="540"/>
        <w:tab w:val="left" w:pos="720"/>
        <w:tab w:val="center" w:pos="5233"/>
      </w:tabs>
      <w:rPr>
        <w:rFonts w:ascii="Verdana" w:hAnsi="Verdana"/>
        <w:b/>
        <w:color w:val="2F5496"/>
        <w:sz w:val="16"/>
        <w:szCs w:val="16"/>
      </w:rPr>
    </w:pPr>
  </w:p>
  <w:p w:rsidR="0037611D" w:rsidRDefault="0037611D" w:rsidP="00685752">
    <w:pPr>
      <w:pStyle w:val="En-tte"/>
      <w:tabs>
        <w:tab w:val="left" w:pos="720"/>
        <w:tab w:val="center" w:pos="5233"/>
      </w:tabs>
      <w:jc w:val="center"/>
      <w:rPr>
        <w:rFonts w:ascii="Verdana" w:hAnsi="Verdana"/>
        <w:b/>
        <w:color w:val="F7CAAC" w:themeColor="accent2" w:themeTint="66"/>
        <w:sz w:val="20"/>
        <w:szCs w:val="2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</w:p>
  <w:p w:rsidR="00D16E79" w:rsidRPr="00413F0A" w:rsidRDefault="00D16E79" w:rsidP="00413F0A">
    <w:pPr>
      <w:pStyle w:val="En-tte"/>
      <w:tabs>
        <w:tab w:val="clear" w:pos="4536"/>
      </w:tabs>
      <w:rPr>
        <w:rFonts w:ascii="Lucida Sans" w:hAnsi="Lucida Sans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01AF"/>
    <w:multiLevelType w:val="hybridMultilevel"/>
    <w:tmpl w:val="C8B8B522"/>
    <w:lvl w:ilvl="0" w:tplc="BB52B7C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5D70"/>
    <w:multiLevelType w:val="hybridMultilevel"/>
    <w:tmpl w:val="46AED358"/>
    <w:lvl w:ilvl="0" w:tplc="E84099A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780F"/>
    <w:multiLevelType w:val="hybridMultilevel"/>
    <w:tmpl w:val="A9C4539A"/>
    <w:lvl w:ilvl="0" w:tplc="E0DC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2207F5"/>
    <w:multiLevelType w:val="hybridMultilevel"/>
    <w:tmpl w:val="69B6E60C"/>
    <w:lvl w:ilvl="0" w:tplc="7FD0B2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7356A"/>
    <w:multiLevelType w:val="multilevel"/>
    <w:tmpl w:val="E4902AF6"/>
    <w:lvl w:ilvl="0">
      <w:start w:val="1"/>
      <w:numFmt w:val="upperRoman"/>
      <w:pStyle w:val="SMB2"/>
      <w:lvlText w:val="TITRE %1 : "/>
      <w:lvlJc w:val="center"/>
      <w:pPr>
        <w:tabs>
          <w:tab w:val="num" w:pos="0"/>
        </w:tabs>
        <w:ind w:left="0" w:firstLine="113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Article %4 :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1"/>
        <w:numFmt w:val="decimal"/>
        <w:pStyle w:val="SMB2"/>
        <w:lvlText w:val="Article %1."/>
        <w:lvlJc w:val="left"/>
        <w:pPr>
          <w:tabs>
            <w:tab w:val="num" w:pos="1531"/>
          </w:tabs>
          <w:ind w:left="1531" w:hanging="124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dGB/4A2ar4QlsUdVk4beXr6ML8RqjQu7QHYC1Qc0zq6GekaBj5Lxye4dY3egpa7VeMLZVkXR0goKL3SiKvy4A==" w:salt="0vMJfPEqeaGaOB228FsgL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8C"/>
    <w:rsid w:val="00047815"/>
    <w:rsid w:val="000670BD"/>
    <w:rsid w:val="000774D7"/>
    <w:rsid w:val="0008160A"/>
    <w:rsid w:val="000A2320"/>
    <w:rsid w:val="000C048F"/>
    <w:rsid w:val="000E47F7"/>
    <w:rsid w:val="00112CAD"/>
    <w:rsid w:val="00141722"/>
    <w:rsid w:val="00141DEF"/>
    <w:rsid w:val="00157532"/>
    <w:rsid w:val="00163A62"/>
    <w:rsid w:val="00180382"/>
    <w:rsid w:val="00185235"/>
    <w:rsid w:val="001B2EA6"/>
    <w:rsid w:val="001D6D20"/>
    <w:rsid w:val="001E14A9"/>
    <w:rsid w:val="001E6464"/>
    <w:rsid w:val="001F76EB"/>
    <w:rsid w:val="00201B92"/>
    <w:rsid w:val="002426B3"/>
    <w:rsid w:val="00246014"/>
    <w:rsid w:val="00272EBF"/>
    <w:rsid w:val="00281D31"/>
    <w:rsid w:val="002A6DD2"/>
    <w:rsid w:val="002D7582"/>
    <w:rsid w:val="002F5BD6"/>
    <w:rsid w:val="00320FFE"/>
    <w:rsid w:val="00321562"/>
    <w:rsid w:val="00324F88"/>
    <w:rsid w:val="00350A37"/>
    <w:rsid w:val="003720D5"/>
    <w:rsid w:val="00373C04"/>
    <w:rsid w:val="0037611D"/>
    <w:rsid w:val="003D0F5C"/>
    <w:rsid w:val="003E211D"/>
    <w:rsid w:val="003E22FB"/>
    <w:rsid w:val="003F74B4"/>
    <w:rsid w:val="00403142"/>
    <w:rsid w:val="00404C3E"/>
    <w:rsid w:val="00407BD0"/>
    <w:rsid w:val="00413F0A"/>
    <w:rsid w:val="00415E34"/>
    <w:rsid w:val="004232F5"/>
    <w:rsid w:val="00452C19"/>
    <w:rsid w:val="00471235"/>
    <w:rsid w:val="004868B6"/>
    <w:rsid w:val="004C3847"/>
    <w:rsid w:val="004E73B5"/>
    <w:rsid w:val="004F3ADA"/>
    <w:rsid w:val="0051500E"/>
    <w:rsid w:val="00530D36"/>
    <w:rsid w:val="005B0521"/>
    <w:rsid w:val="005C5B53"/>
    <w:rsid w:val="005C608C"/>
    <w:rsid w:val="005D0066"/>
    <w:rsid w:val="005D415F"/>
    <w:rsid w:val="00613102"/>
    <w:rsid w:val="0066564C"/>
    <w:rsid w:val="00685752"/>
    <w:rsid w:val="00686C78"/>
    <w:rsid w:val="006A2348"/>
    <w:rsid w:val="006D4625"/>
    <w:rsid w:val="00702307"/>
    <w:rsid w:val="00714AF6"/>
    <w:rsid w:val="00726EAE"/>
    <w:rsid w:val="00737931"/>
    <w:rsid w:val="00747961"/>
    <w:rsid w:val="007658C8"/>
    <w:rsid w:val="007C0D71"/>
    <w:rsid w:val="007C1A49"/>
    <w:rsid w:val="007C56F3"/>
    <w:rsid w:val="007D4E8A"/>
    <w:rsid w:val="00801871"/>
    <w:rsid w:val="008338CC"/>
    <w:rsid w:val="008434ED"/>
    <w:rsid w:val="00865FEB"/>
    <w:rsid w:val="0087744D"/>
    <w:rsid w:val="008B0F01"/>
    <w:rsid w:val="008B0FBB"/>
    <w:rsid w:val="008B61C0"/>
    <w:rsid w:val="008D1A21"/>
    <w:rsid w:val="008E4F8E"/>
    <w:rsid w:val="008F1E93"/>
    <w:rsid w:val="00907418"/>
    <w:rsid w:val="00913735"/>
    <w:rsid w:val="00932828"/>
    <w:rsid w:val="00935C1F"/>
    <w:rsid w:val="009632AD"/>
    <w:rsid w:val="009675BD"/>
    <w:rsid w:val="00973D19"/>
    <w:rsid w:val="00980774"/>
    <w:rsid w:val="009B475D"/>
    <w:rsid w:val="009B4DAC"/>
    <w:rsid w:val="009C7BA9"/>
    <w:rsid w:val="00A01D31"/>
    <w:rsid w:val="00A13CC2"/>
    <w:rsid w:val="00A2659A"/>
    <w:rsid w:val="00A27350"/>
    <w:rsid w:val="00A277D7"/>
    <w:rsid w:val="00A40872"/>
    <w:rsid w:val="00A4224C"/>
    <w:rsid w:val="00A570C3"/>
    <w:rsid w:val="00A73BD9"/>
    <w:rsid w:val="00A7497A"/>
    <w:rsid w:val="00A750E3"/>
    <w:rsid w:val="00AA34D1"/>
    <w:rsid w:val="00AB653E"/>
    <w:rsid w:val="00AC31FF"/>
    <w:rsid w:val="00AC4840"/>
    <w:rsid w:val="00B22EDC"/>
    <w:rsid w:val="00B466F2"/>
    <w:rsid w:val="00B548DD"/>
    <w:rsid w:val="00B74988"/>
    <w:rsid w:val="00B80BD5"/>
    <w:rsid w:val="00BF34E2"/>
    <w:rsid w:val="00C02B51"/>
    <w:rsid w:val="00C06FF2"/>
    <w:rsid w:val="00C30E11"/>
    <w:rsid w:val="00C804A6"/>
    <w:rsid w:val="00C833E4"/>
    <w:rsid w:val="00C9254C"/>
    <w:rsid w:val="00CB7C4A"/>
    <w:rsid w:val="00CD50B2"/>
    <w:rsid w:val="00D06BFF"/>
    <w:rsid w:val="00D16E79"/>
    <w:rsid w:val="00D269AA"/>
    <w:rsid w:val="00D560DF"/>
    <w:rsid w:val="00D72BF6"/>
    <w:rsid w:val="00D7516A"/>
    <w:rsid w:val="00D83566"/>
    <w:rsid w:val="00D9195C"/>
    <w:rsid w:val="00DF2D40"/>
    <w:rsid w:val="00DF5801"/>
    <w:rsid w:val="00E23F73"/>
    <w:rsid w:val="00E27F6E"/>
    <w:rsid w:val="00E42A99"/>
    <w:rsid w:val="00E7027E"/>
    <w:rsid w:val="00E70F07"/>
    <w:rsid w:val="00E72B6D"/>
    <w:rsid w:val="00EC7810"/>
    <w:rsid w:val="00EE4279"/>
    <w:rsid w:val="00F04C23"/>
    <w:rsid w:val="00F24561"/>
    <w:rsid w:val="00F45D02"/>
    <w:rsid w:val="00F64E3C"/>
    <w:rsid w:val="00F65C66"/>
    <w:rsid w:val="00F815B6"/>
    <w:rsid w:val="00FA6E74"/>
    <w:rsid w:val="00FB2F3D"/>
    <w:rsid w:val="00FB7688"/>
    <w:rsid w:val="00FD7CDE"/>
    <w:rsid w:val="00FF2C7E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3C8BF0C"/>
  <w15:chartTrackingRefBased/>
  <w15:docId w15:val="{F8E80ED8-F68C-4814-86A6-AB5DDCC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D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8B0F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269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B0F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B0FB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B653E"/>
    <w:rPr>
      <w:color w:val="0000FF"/>
      <w:u w:val="single"/>
    </w:rPr>
  </w:style>
  <w:style w:type="paragraph" w:styleId="Textedebulles">
    <w:name w:val="Balloon Text"/>
    <w:basedOn w:val="Normal"/>
    <w:semiHidden/>
    <w:rsid w:val="00373C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4840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SMB2">
    <w:name w:val="SMB2"/>
    <w:basedOn w:val="Titre6"/>
    <w:autoRedefine/>
    <w:rsid w:val="00D269AA"/>
    <w:pPr>
      <w:numPr>
        <w:numId w:val="5"/>
      </w:numPr>
      <w:overflowPunct/>
      <w:autoSpaceDE/>
      <w:autoSpaceDN/>
      <w:adjustRightInd/>
      <w:spacing w:before="480" w:after="240"/>
      <w:textAlignment w:val="auto"/>
    </w:pPr>
    <w:rPr>
      <w:rFonts w:ascii="Arial" w:hAnsi="Arial" w:cs="Arial"/>
      <w:sz w:val="24"/>
      <w:lang w:eastAsia="en-US"/>
    </w:rPr>
  </w:style>
  <w:style w:type="character" w:customStyle="1" w:styleId="Titre6Car">
    <w:name w:val="Titre 6 Car"/>
    <w:link w:val="Titre6"/>
    <w:semiHidden/>
    <w:rsid w:val="00D269AA"/>
    <w:rPr>
      <w:rFonts w:ascii="Calibri" w:eastAsia="Times New Roman" w:hAnsi="Calibri" w:cs="Times New Roman"/>
      <w:b/>
      <w:bCs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141722"/>
    <w:rPr>
      <w:color w:val="808080"/>
    </w:rPr>
  </w:style>
  <w:style w:type="paragraph" w:styleId="NormalWeb">
    <w:name w:val="Normal (Web)"/>
    <w:basedOn w:val="Normal"/>
    <w:uiPriority w:val="99"/>
    <w:unhideWhenUsed/>
    <w:rsid w:val="00BF34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etallurgie69-cfecgc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5699-407B-420F-99FD-E657CB09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 Collègue,</vt:lpstr>
    </vt:vector>
  </TitlesOfParts>
  <Company/>
  <LinksUpToDate>false</LinksUpToDate>
  <CharactersWithSpaces>1435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mailto:contact@metallurgie69-cfecgc.fr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 Collègue,</dc:title>
  <dc:subject/>
  <dc:creator>CFE CGC</dc:creator>
  <cp:keywords/>
  <dc:description/>
  <cp:lastModifiedBy>Comptabilité SMR CFE-CGC</cp:lastModifiedBy>
  <cp:revision>3</cp:revision>
  <cp:lastPrinted>2020-07-20T13:46:00Z</cp:lastPrinted>
  <dcterms:created xsi:type="dcterms:W3CDTF">2020-11-18T11:08:00Z</dcterms:created>
  <dcterms:modified xsi:type="dcterms:W3CDTF">2020-11-25T14:07:00Z</dcterms:modified>
</cp:coreProperties>
</file>