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A08C" w14:textId="77777777" w:rsidR="00201718" w:rsidRDefault="005C510D">
      <w:r>
        <w:t xml:space="preserve">Informations concernant l’évolution des salaires des </w:t>
      </w:r>
      <w:proofErr w:type="spellStart"/>
      <w:r>
        <w:t>Etams</w:t>
      </w:r>
      <w:proofErr w:type="spellEnd"/>
      <w:r>
        <w:t xml:space="preserve"> après la Fusion, modification des horaires de travail et impacts sur le salaire 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329"/>
        <w:gridCol w:w="1200"/>
        <w:gridCol w:w="1200"/>
      </w:tblGrid>
      <w:tr w:rsidR="00201718" w:rsidRPr="00201718" w14:paraId="7EE3522C" w14:textId="77777777" w:rsidTr="00201718">
        <w:trPr>
          <w:trHeight w:val="3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A35" w14:textId="77777777" w:rsidR="00201718" w:rsidRPr="00201718" w:rsidRDefault="00201718" w:rsidP="002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DACE" w14:textId="77777777" w:rsidR="00201718" w:rsidRPr="00201718" w:rsidRDefault="00201718" w:rsidP="002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EBBA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>Etam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7FEB6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Cadres </w:t>
            </w:r>
          </w:p>
        </w:tc>
      </w:tr>
      <w:tr w:rsidR="00201718" w:rsidRPr="00201718" w14:paraId="21B42FB1" w14:textId="77777777" w:rsidTr="00BE318F">
        <w:trPr>
          <w:trHeight w:val="60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5BD1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>Salaire de base avant modification Fusion soit sur une base de 159, 68 H/mois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4840" w14:textId="2ECA51A1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7ABAD" w14:textId="61CB2A90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14:paraId="6DD1B907" w14:textId="1CB1886B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01718" w:rsidRPr="00201718" w14:paraId="0553C91E" w14:textId="77777777" w:rsidTr="00BE318F">
        <w:trPr>
          <w:trHeight w:val="600"/>
        </w:trPr>
        <w:tc>
          <w:tcPr>
            <w:tcW w:w="411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4D61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>Salaire de base après la Fusion sur base       de 151,67 H/mois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233EEE" w14:textId="43A3E3EE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20F3F" w14:textId="586C090C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14:paraId="737FB51B" w14:textId="3A6539ED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bookmarkStart w:id="0" w:name="_GoBack"/>
        <w:bookmarkEnd w:id="0"/>
      </w:tr>
      <w:tr w:rsidR="00201718" w:rsidRPr="00201718" w14:paraId="1FF11444" w14:textId="77777777" w:rsidTr="00BE318F">
        <w:trPr>
          <w:trHeight w:val="600"/>
        </w:trP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448F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>Indemnité de temps de pause sur 7,15 H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18CA" w14:textId="373F47EE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9B428" w14:textId="278BBF86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14:paraId="45C133E8" w14:textId="016C01BF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01718" w:rsidRPr="00201718" w14:paraId="7F0F48C1" w14:textId="77777777" w:rsidTr="00BE318F">
        <w:trPr>
          <w:trHeight w:val="600"/>
        </w:trPr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2507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Prime de déplacement avant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>odification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83D0" w14:textId="47C7AF86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AF96" w14:textId="3F7A0968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5CBFD" w14:textId="11B7490C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1718" w:rsidRPr="00201718" w14:paraId="65EE245D" w14:textId="77777777" w:rsidTr="00BE318F">
        <w:trPr>
          <w:trHeight w:val="600"/>
        </w:trPr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0106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Prime de déplacement après modification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29EF381" w14:textId="34F7ACEB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0A222" w14:textId="34E7A026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8DF5F" w14:textId="52A5923A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1718" w:rsidRPr="00201718" w14:paraId="3D4BF092" w14:textId="77777777" w:rsidTr="00201718">
        <w:trPr>
          <w:trHeight w:val="600"/>
        </w:trPr>
        <w:tc>
          <w:tcPr>
            <w:tcW w:w="4111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F05A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>Autre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écart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constaté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478" w14:textId="77777777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182A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17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5E26B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17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718" w:rsidRPr="00201718" w14:paraId="13483AA8" w14:textId="77777777" w:rsidTr="00201718">
        <w:trPr>
          <w:trHeight w:val="643"/>
        </w:trPr>
        <w:tc>
          <w:tcPr>
            <w:tcW w:w="411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F8BE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Idées pour compenser cette perte </w:t>
            </w:r>
          </w:p>
        </w:tc>
        <w:tc>
          <w:tcPr>
            <w:tcW w:w="232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537C" w14:textId="37184D96" w:rsidR="00201718" w:rsidRPr="00201718" w:rsidRDefault="00201718" w:rsidP="00201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9A4F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17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28F83" w14:textId="77777777" w:rsidR="00201718" w:rsidRPr="00201718" w:rsidRDefault="00201718" w:rsidP="00201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17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4FEFCFF" w14:textId="77777777" w:rsidR="005C510D" w:rsidRDefault="005C510D"/>
    <w:p w14:paraId="553CA4CB" w14:textId="77777777" w:rsidR="005C510D" w:rsidRDefault="005C510D" w:rsidP="00D917F6"/>
    <w:p w14:paraId="128AD7A4" w14:textId="77777777" w:rsidR="008325D1" w:rsidRDefault="008325D1" w:rsidP="00D917F6">
      <w:r>
        <w:t>Adresse Mail : cfe-cgc.irigny@jtekt.eu</w:t>
      </w:r>
    </w:p>
    <w:sectPr w:rsidR="0083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D"/>
    <w:rsid w:val="001C2348"/>
    <w:rsid w:val="00201718"/>
    <w:rsid w:val="004D7CDE"/>
    <w:rsid w:val="004F4B73"/>
    <w:rsid w:val="005359C3"/>
    <w:rsid w:val="00571C71"/>
    <w:rsid w:val="005C510D"/>
    <w:rsid w:val="006C4B76"/>
    <w:rsid w:val="008325D1"/>
    <w:rsid w:val="00907714"/>
    <w:rsid w:val="00BE318F"/>
    <w:rsid w:val="00D917F6"/>
    <w:rsid w:val="00E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607D"/>
  <w15:chartTrackingRefBased/>
  <w15:docId w15:val="{D85758A4-3440-4F3C-90BA-1FCC9FEF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VARRAUD Lilian</dc:creator>
  <cp:keywords/>
  <dc:description/>
  <cp:lastModifiedBy>HOET Patrick</cp:lastModifiedBy>
  <cp:revision>3</cp:revision>
  <dcterms:created xsi:type="dcterms:W3CDTF">2023-09-01T14:01:00Z</dcterms:created>
  <dcterms:modified xsi:type="dcterms:W3CDTF">2023-09-01T14:01:00Z</dcterms:modified>
</cp:coreProperties>
</file>